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0" w:rsidRPr="00761353" w:rsidRDefault="00012750" w:rsidP="00012750">
      <w:pPr>
        <w:shd w:val="clear" w:color="auto" w:fill="FFFFFF"/>
        <w:spacing w:after="135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it-IT"/>
        </w:rPr>
      </w:pPr>
      <w:r w:rsidRPr="00761353">
        <w:rPr>
          <w:rFonts w:ascii="Arial" w:eastAsia="Times New Roman" w:hAnsi="Arial" w:cs="Arial"/>
          <w:kern w:val="36"/>
          <w:sz w:val="42"/>
          <w:szCs w:val="42"/>
          <w:lang w:eastAsia="it-IT"/>
        </w:rPr>
        <w:t xml:space="preserve">Pacchetto Scuola </w:t>
      </w:r>
      <w:proofErr w:type="spellStart"/>
      <w:r w:rsidRPr="00761353">
        <w:rPr>
          <w:rFonts w:ascii="Arial" w:eastAsia="Times New Roman" w:hAnsi="Arial" w:cs="Arial"/>
          <w:kern w:val="36"/>
          <w:sz w:val="42"/>
          <w:szCs w:val="42"/>
          <w:lang w:eastAsia="it-IT"/>
        </w:rPr>
        <w:t>a.s.</w:t>
      </w:r>
      <w:proofErr w:type="spellEnd"/>
      <w:r w:rsidRPr="00761353">
        <w:rPr>
          <w:rFonts w:ascii="Arial" w:eastAsia="Times New Roman" w:hAnsi="Arial" w:cs="Arial"/>
          <w:kern w:val="36"/>
          <w:sz w:val="42"/>
          <w:szCs w:val="42"/>
          <w:lang w:eastAsia="it-IT"/>
        </w:rPr>
        <w:t xml:space="preserve"> 2018-2019</w:t>
      </w:r>
    </w:p>
    <w:p w:rsidR="00012750" w:rsidRPr="00761353" w:rsidRDefault="00012750" w:rsidP="00012750">
      <w:pPr>
        <w:shd w:val="clear" w:color="auto" w:fill="FFFFFF"/>
        <w:spacing w:before="270" w:after="135" w:line="240" w:lineRule="auto"/>
        <w:outlineLvl w:val="1"/>
        <w:rPr>
          <w:rFonts w:ascii="Arial" w:eastAsia="Times New Roman" w:hAnsi="Arial" w:cs="Arial"/>
          <w:sz w:val="30"/>
          <w:szCs w:val="30"/>
          <w:lang w:eastAsia="it-IT"/>
        </w:rPr>
      </w:pPr>
      <w:r w:rsidRPr="00761353">
        <w:rPr>
          <w:rFonts w:ascii="Arial" w:eastAsia="Times New Roman" w:hAnsi="Arial" w:cs="Arial"/>
          <w:sz w:val="30"/>
          <w:szCs w:val="30"/>
          <w:lang w:eastAsia="it-IT"/>
        </w:rPr>
        <w:t>Bando per accedere ai contributi: scadenza 8 giugno 2018</w:t>
      </w:r>
    </w:p>
    <w:p w:rsidR="00012750" w:rsidRPr="00012750" w:rsidRDefault="00012750" w:rsidP="0001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12750">
        <w:rPr>
          <w:rFonts w:ascii="Arial" w:eastAsia="Times New Roman" w:hAnsi="Arial" w:cs="Arial"/>
          <w:noProof/>
          <w:color w:val="333333"/>
          <w:sz w:val="20"/>
          <w:szCs w:val="20"/>
          <w:lang w:eastAsia="it-IT"/>
        </w:rPr>
        <w:drawing>
          <wp:inline distT="0" distB="0" distL="0" distR="0" wp14:anchorId="52B93C58" wp14:editId="274CD818">
            <wp:extent cx="1895475" cy="1457325"/>
            <wp:effectExtent l="0" t="0" r="9525" b="9525"/>
            <wp:docPr id="1" name="img-1" descr="Pacchett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" descr="Pacchetto Scu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750" w:rsidRPr="00BA60A0" w:rsidRDefault="00012750" w:rsidP="00012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L'Ufficio </w:t>
      </w:r>
      <w:r w:rsidR="00A91C19"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Pubblica 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Istruzione avvisa che con D.G.R. n. 381 del 9 aprile 2018 la Regione Toscana ha approvato l'intervento economico individuale denominato “PACCHETTO SCUOLA </w:t>
      </w:r>
      <w:proofErr w:type="spellStart"/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a.s.</w:t>
      </w:r>
      <w:proofErr w:type="spellEnd"/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2018/2019” a favore degli studenti toscani che frequentano una scuola secondaria di primo o secondo grado, recepito dal Comune di </w:t>
      </w:r>
      <w:r w:rsidR="00AB7864"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Pescaglia con proprio atto n. 479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 2</w:t>
      </w:r>
      <w:r w:rsidR="00AB7864"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8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.04.2018.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Il “Pacchetto scuola” per l'anno scolastico 2018/2019 è destinato a studenti residenti in Toscana iscritti ad una scuola secondaria di primo o secondo grado, statale, paritaria privata o degli Enti locali, appartenenti a nuclei familiari con indicatore economico equivalente (ISEE) non superiore all’importo di euro 15.748,78.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  <w:r w:rsidRPr="00BA60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Il beneficio può essere utilizzato per:</w:t>
      </w:r>
    </w:p>
    <w:p w:rsidR="00012750" w:rsidRPr="00BA60A0" w:rsidRDefault="00012750" w:rsidP="0001275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acquisto libri di testo;</w:t>
      </w:r>
    </w:p>
    <w:p w:rsidR="00012750" w:rsidRPr="00BA60A0" w:rsidRDefault="00012750" w:rsidP="0001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acquisto altro materiale didattico;</w:t>
      </w:r>
    </w:p>
    <w:p w:rsidR="00012750" w:rsidRPr="00BA60A0" w:rsidRDefault="00012750" w:rsidP="00012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servizi scolastici.</w:t>
      </w:r>
    </w:p>
    <w:p w:rsidR="00012750" w:rsidRPr="00BA60A0" w:rsidRDefault="00012750" w:rsidP="00012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  <w:r w:rsidRPr="00BA60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La domanda d’ammissione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al bando diretta al Sindaco del Comune di </w:t>
      </w:r>
      <w:r w:rsidR="00B44E59"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Pescaglia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dello/della studente/studentessa, con allegata la copia fotostatica di un documento d’identità del dichiarante </w:t>
      </w:r>
      <w:r w:rsidRPr="00BA60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deve essere presentata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al Comune di residenza dello/della studente/studentessa  </w:t>
      </w:r>
      <w:r w:rsidRPr="00BA60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entro venerdì 8 giugno 2018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con le seguenti modalità: </w:t>
      </w:r>
      <w:r w:rsidRPr="00BA60A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</w:r>
    </w:p>
    <w:p w:rsidR="00AB7864" w:rsidRPr="00BA60A0" w:rsidRDefault="00AB7864" w:rsidP="00AB7864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BA60A0">
        <w:rPr>
          <w:sz w:val="24"/>
          <w:szCs w:val="24"/>
        </w:rPr>
        <w:t xml:space="preserve">Consegnata a mano all’ Ufficio Protocollo del Comune di Pescaglia – Via Roma 2 – 55064 – Pescaglia – nei giorni da Lunedì a Sabato orario 8,30 – 13,30. </w:t>
      </w:r>
    </w:p>
    <w:p w:rsidR="00AB7864" w:rsidRPr="00BA60A0" w:rsidRDefault="00AB7864" w:rsidP="00AB7864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BA60A0">
        <w:rPr>
          <w:sz w:val="24"/>
          <w:szCs w:val="24"/>
        </w:rPr>
        <w:t xml:space="preserve">Consegna a mano presso l’Ufficio distaccato di S. Martino in </w:t>
      </w:r>
      <w:proofErr w:type="spellStart"/>
      <w:r w:rsidRPr="00BA60A0">
        <w:rPr>
          <w:sz w:val="24"/>
          <w:szCs w:val="24"/>
        </w:rPr>
        <w:t>Freddana</w:t>
      </w:r>
      <w:proofErr w:type="spellEnd"/>
      <w:r w:rsidRPr="00BA60A0">
        <w:rPr>
          <w:sz w:val="24"/>
          <w:szCs w:val="24"/>
        </w:rPr>
        <w:t xml:space="preserve"> (dietro la farmacia) – nei giorni Lunedì-Mercoledì-Venerdì-Sabato orario 12,00-13,30; </w:t>
      </w:r>
    </w:p>
    <w:p w:rsidR="00AB7864" w:rsidRPr="00BA60A0" w:rsidRDefault="00AB7864" w:rsidP="00AB7864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BA60A0">
        <w:rPr>
          <w:sz w:val="24"/>
          <w:szCs w:val="24"/>
        </w:rPr>
        <w:t>Via posta tramite raccomandata a/r, al seguente indirizzo comune di Pescaglia Ufficio Protocollo Via Roma 2 55064 Pescaglia (LU). Non fa fede il timbro postale e l’Amministrazione non assume alcuna responsabilità riguardo al funzionamento del servizio postale;</w:t>
      </w:r>
    </w:p>
    <w:p w:rsidR="00AB7864" w:rsidRPr="00BA60A0" w:rsidRDefault="00AB7864" w:rsidP="00AB7864">
      <w:pPr>
        <w:pStyle w:val="Standard"/>
        <w:numPr>
          <w:ilvl w:val="0"/>
          <w:numId w:val="3"/>
        </w:numPr>
        <w:jc w:val="both"/>
      </w:pPr>
      <w:r w:rsidRPr="00BA60A0">
        <w:rPr>
          <w:sz w:val="24"/>
          <w:szCs w:val="24"/>
        </w:rPr>
        <w:t xml:space="preserve">Via PEC all’indirizzo: </w:t>
      </w:r>
      <w:hyperlink r:id="rId7" w:history="1">
        <w:r w:rsidRPr="00BA60A0">
          <w:rPr>
            <w:rStyle w:val="Collegamentoipertestuale"/>
            <w:sz w:val="24"/>
            <w:szCs w:val="24"/>
          </w:rPr>
          <w:t>comune.pescaglia@postacert.toscana.it</w:t>
        </w:r>
      </w:hyperlink>
      <w:r w:rsidRPr="00BA60A0">
        <w:rPr>
          <w:sz w:val="24"/>
          <w:szCs w:val="24"/>
        </w:rPr>
        <w:t>. La domanda dovrà essere spedita da un sito certificato P.E.C.</w:t>
      </w:r>
    </w:p>
    <w:p w:rsidR="00012750" w:rsidRPr="00012750" w:rsidRDefault="00012750" w:rsidP="0001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01275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 </w:t>
      </w:r>
    </w:p>
    <w:p w:rsidR="001C401A" w:rsidRDefault="001C401A"/>
    <w:sectPr w:rsidR="001C4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C1"/>
    <w:multiLevelType w:val="multilevel"/>
    <w:tmpl w:val="984E67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50F623F"/>
    <w:multiLevelType w:val="multilevel"/>
    <w:tmpl w:val="BFEC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C0455"/>
    <w:multiLevelType w:val="multilevel"/>
    <w:tmpl w:val="B95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0"/>
    <w:rsid w:val="00012750"/>
    <w:rsid w:val="001C401A"/>
    <w:rsid w:val="00761353"/>
    <w:rsid w:val="00A91C19"/>
    <w:rsid w:val="00AB7864"/>
    <w:rsid w:val="00B44E59"/>
    <w:rsid w:val="00B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2750"/>
    <w:pPr>
      <w:ind w:left="720"/>
      <w:contextualSpacing/>
    </w:pPr>
  </w:style>
  <w:style w:type="paragraph" w:customStyle="1" w:styleId="Standard">
    <w:name w:val="Standard"/>
    <w:rsid w:val="00AB78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rsid w:val="00AB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2750"/>
    <w:pPr>
      <w:ind w:left="720"/>
      <w:contextualSpacing/>
    </w:pPr>
  </w:style>
  <w:style w:type="paragraph" w:customStyle="1" w:styleId="Standard">
    <w:name w:val="Standard"/>
    <w:rsid w:val="00AB78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rsid w:val="00AB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.pescagli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2018-05-03T06:47:00Z</dcterms:created>
  <dcterms:modified xsi:type="dcterms:W3CDTF">2018-05-03T08:56:00Z</dcterms:modified>
</cp:coreProperties>
</file>