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D194" w14:textId="77777777" w:rsidR="003B0E40" w:rsidRPr="00B332C3" w:rsidRDefault="003B0E40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17F15C5" w14:textId="365F9F18" w:rsidR="000E1A48" w:rsidRPr="00B332C3" w:rsidRDefault="000E1A48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332C3">
        <w:rPr>
          <w:rFonts w:ascii="Calibri" w:hAnsi="Calibri" w:cs="Calibri"/>
          <w:b/>
          <w:bCs/>
          <w:color w:val="000000"/>
          <w:shd w:val="clear" w:color="auto" w:fill="FFFFFF"/>
        </w:rPr>
        <w:t>ELENCO ESERCIZI COMMERCIALI</w:t>
      </w:r>
      <w:r w:rsidR="00B332C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332C3" w:rsidRPr="00B332C3">
        <w:rPr>
          <w:rFonts w:ascii="Calibri" w:hAnsi="Calibri" w:cs="Calibri"/>
          <w:color w:val="000000"/>
          <w:shd w:val="clear" w:color="auto" w:fill="FFFFFF"/>
        </w:rPr>
        <w:t>(in aggiornamento)</w:t>
      </w:r>
    </w:p>
    <w:p w14:paraId="2393B64A" w14:textId="77777777" w:rsidR="000E1A48" w:rsidRDefault="000E1A48">
      <w:pPr>
        <w:rPr>
          <w:rFonts w:ascii="Calibri" w:hAnsi="Calibri" w:cs="Calibri"/>
          <w:color w:val="000000"/>
          <w:shd w:val="clear" w:color="auto" w:fill="FFFFFF"/>
        </w:rPr>
      </w:pPr>
    </w:p>
    <w:p w14:paraId="0C6E0DFB" w14:textId="374D9388" w:rsidR="005C56A9" w:rsidRDefault="005E3F3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CA</w:t>
      </w:r>
      <w:r w:rsidR="00B332C3">
        <w:rPr>
          <w:rFonts w:ascii="Calibri" w:hAnsi="Calibri" w:cs="Calibri"/>
          <w:color w:val="000000"/>
          <w:shd w:val="clear" w:color="auto" w:fill="FFFFFF"/>
        </w:rPr>
        <w:t>RR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EFOUR MARKET </w:t>
      </w:r>
    </w:p>
    <w:p w14:paraId="56D23BFF" w14:textId="052C3807" w:rsidR="005759D1" w:rsidRDefault="005E3F3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Via Provinciale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loc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al Biondo San Martino in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Freddana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Pescaglia LUCCA</w:t>
      </w:r>
    </w:p>
    <w:p w14:paraId="7DFE8278" w14:textId="31CEC774" w:rsidR="005C56A9" w:rsidRDefault="005C56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Dal Lunedì al Venerdì 8,00/13</w:t>
      </w:r>
      <w:r w:rsidR="004314D1">
        <w:rPr>
          <w:rFonts w:ascii="Calibri" w:hAnsi="Calibri" w:cs="Calibri"/>
          <w:color w:val="000000"/>
          <w:shd w:val="clear" w:color="auto" w:fill="FFFFFF"/>
        </w:rPr>
        <w:t>,00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-  15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,30/19,00</w:t>
      </w:r>
    </w:p>
    <w:p w14:paraId="6F62B13F" w14:textId="5A11420F" w:rsidR="005C56A9" w:rsidRDefault="005C56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Sabato 8,00 /19,30</w:t>
      </w:r>
    </w:p>
    <w:p w14:paraId="63202C3D" w14:textId="644E047D" w:rsidR="004314D1" w:rsidRDefault="004314D1">
      <w:pPr>
        <w:rPr>
          <w:rFonts w:ascii="Calibri" w:hAnsi="Calibri" w:cs="Calibri"/>
          <w:color w:val="000000"/>
          <w:shd w:val="clear" w:color="auto" w:fill="FFFFFF"/>
        </w:rPr>
      </w:pPr>
    </w:p>
    <w:p w14:paraId="200F1192" w14:textId="22214D61" w:rsidR="004314D1" w:rsidRDefault="004314D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ANTICA MACELLERIA COMPARETTI</w:t>
      </w:r>
    </w:p>
    <w:p w14:paraId="72A25734" w14:textId="3C67F0FB" w:rsidR="004314D1" w:rsidRDefault="004314D1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Loc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La Fabbrica 37 Piegaio</w:t>
      </w:r>
    </w:p>
    <w:p w14:paraId="7A94A0BA" w14:textId="0CB11CA9" w:rsidR="004314D1" w:rsidRDefault="004314D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Orari: Dal Lunedì al Sabato 8,00/13,00 - 16,30/19,00 </w:t>
      </w:r>
    </w:p>
    <w:p w14:paraId="01A53E6A" w14:textId="3B5812C5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</w:p>
    <w:p w14:paraId="3CD4D421" w14:textId="138E2EA8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FARMACIA PAPI ISABELLA</w:t>
      </w:r>
    </w:p>
    <w:p w14:paraId="50A0AE69" w14:textId="2C8CE86A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Loc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Fabbrica 32 Piegaio</w:t>
      </w:r>
    </w:p>
    <w:p w14:paraId="34BD0818" w14:textId="5CFEA87A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Orario: 8,30/12,30 – 15,30/19,30</w:t>
      </w:r>
    </w:p>
    <w:p w14:paraId="3092321A" w14:textId="7398EADB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</w:p>
    <w:p w14:paraId="4C76C47A" w14:textId="1E0AAD09" w:rsidR="00452CA9" w:rsidRDefault="00452CA9" w:rsidP="008F67C8">
      <w:pPr>
        <w:tabs>
          <w:tab w:val="left" w:pos="8591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BAR ALIMENTARI MORICONI</w:t>
      </w:r>
      <w:r w:rsidR="008F67C8">
        <w:rPr>
          <w:rFonts w:ascii="Calibri" w:hAnsi="Calibri" w:cs="Calibri"/>
          <w:color w:val="000000"/>
          <w:shd w:val="clear" w:color="auto" w:fill="FFFFFF"/>
        </w:rPr>
        <w:tab/>
      </w:r>
    </w:p>
    <w:p w14:paraId="7E864378" w14:textId="574D45A3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 MASSEI D E MC</w:t>
      </w:r>
    </w:p>
    <w:p w14:paraId="4A7565C4" w14:textId="7E5EEFE4" w:rsidR="00452CA9" w:rsidRDefault="00452C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Via IV Novembre 8/10</w:t>
      </w:r>
    </w:p>
    <w:p w14:paraId="1E817224" w14:textId="77777777" w:rsidR="00F62317" w:rsidRDefault="00452C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Orario:</w:t>
      </w:r>
      <w:r w:rsidR="00263B5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63B58">
        <w:rPr>
          <w:rFonts w:ascii="Calibri" w:hAnsi="Calibri" w:cs="Calibri"/>
          <w:color w:val="000000"/>
          <w:shd w:val="clear" w:color="auto" w:fill="FFFFFF"/>
        </w:rPr>
        <w:t>Lun</w:t>
      </w:r>
      <w:proofErr w:type="spellEnd"/>
      <w:r w:rsidR="00263B58">
        <w:rPr>
          <w:rFonts w:ascii="Calibri" w:hAnsi="Calibri" w:cs="Calibri"/>
          <w:color w:val="000000"/>
          <w:shd w:val="clear" w:color="auto" w:fill="FFFFFF"/>
        </w:rPr>
        <w:t>/Mar/</w:t>
      </w:r>
      <w:proofErr w:type="spellStart"/>
      <w:r w:rsidR="00263B58">
        <w:rPr>
          <w:rFonts w:ascii="Calibri" w:hAnsi="Calibri" w:cs="Calibri"/>
          <w:color w:val="000000"/>
          <w:shd w:val="clear" w:color="auto" w:fill="FFFFFF"/>
        </w:rPr>
        <w:t>Giov</w:t>
      </w:r>
      <w:proofErr w:type="spellEnd"/>
      <w:r w:rsidR="00263B58">
        <w:rPr>
          <w:rFonts w:ascii="Calibri" w:hAnsi="Calibri" w:cs="Calibri"/>
          <w:color w:val="000000"/>
          <w:shd w:val="clear" w:color="auto" w:fill="FFFFFF"/>
        </w:rPr>
        <w:t>/</w:t>
      </w:r>
      <w:proofErr w:type="spellStart"/>
      <w:r w:rsidR="00263B58">
        <w:rPr>
          <w:rFonts w:ascii="Calibri" w:hAnsi="Calibri" w:cs="Calibri"/>
          <w:color w:val="000000"/>
          <w:shd w:val="clear" w:color="auto" w:fill="FFFFFF"/>
        </w:rPr>
        <w:t>ven</w:t>
      </w:r>
      <w:proofErr w:type="spellEnd"/>
      <w:r w:rsidR="00263B58">
        <w:rPr>
          <w:rFonts w:ascii="Calibri" w:hAnsi="Calibri" w:cs="Calibri"/>
          <w:color w:val="000000"/>
          <w:shd w:val="clear" w:color="auto" w:fill="FFFFFF"/>
        </w:rPr>
        <w:t>/</w:t>
      </w:r>
      <w:proofErr w:type="spellStart"/>
      <w:r w:rsidR="00263B58">
        <w:rPr>
          <w:rFonts w:ascii="Calibri" w:hAnsi="Calibri" w:cs="Calibri"/>
          <w:color w:val="000000"/>
          <w:shd w:val="clear" w:color="auto" w:fill="FFFFFF"/>
        </w:rPr>
        <w:t>sab</w:t>
      </w:r>
      <w:proofErr w:type="spellEnd"/>
      <w:r w:rsidR="00263B58">
        <w:rPr>
          <w:rFonts w:ascii="Calibri" w:hAnsi="Calibri" w:cs="Calibri"/>
          <w:color w:val="000000"/>
          <w:shd w:val="clear" w:color="auto" w:fill="FFFFFF"/>
        </w:rPr>
        <w:t xml:space="preserve"> 8,00/18,00</w:t>
      </w:r>
      <w:r w:rsidR="00263B58">
        <w:rPr>
          <w:rFonts w:ascii="Calibri" w:hAnsi="Calibri" w:cs="Calibri"/>
          <w:color w:val="000000"/>
          <w:shd w:val="clear" w:color="auto" w:fill="FFFFFF"/>
        </w:rPr>
        <w:tab/>
      </w:r>
    </w:p>
    <w:p w14:paraId="1B25EAA0" w14:textId="26F4EE9F" w:rsidR="00452CA9" w:rsidRDefault="00263B5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Merc. 8,00/13,00</w:t>
      </w:r>
    </w:p>
    <w:p w14:paraId="1D7311EC" w14:textId="62833B23" w:rsidR="004310F0" w:rsidRDefault="004310F0">
      <w:pPr>
        <w:rPr>
          <w:rFonts w:ascii="Calibri" w:hAnsi="Calibri" w:cs="Calibri"/>
          <w:color w:val="000000"/>
          <w:shd w:val="clear" w:color="auto" w:fill="FFFFFF"/>
        </w:rPr>
      </w:pPr>
    </w:p>
    <w:p w14:paraId="5F809497" w14:textId="7C6FE087" w:rsidR="004310F0" w:rsidRDefault="004310F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ALIMENTARI VALENTINI MARCO</w:t>
      </w:r>
    </w:p>
    <w:p w14:paraId="6B058451" w14:textId="38EE020E" w:rsidR="004310F0" w:rsidRDefault="004310F0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Loc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Bargana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2 – Piegaio</w:t>
      </w:r>
    </w:p>
    <w:p w14:paraId="7BEB2388" w14:textId="70583CF7" w:rsidR="004310F0" w:rsidRDefault="004310F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Orari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Dal Lunedi </w:t>
      </w:r>
      <w:r w:rsidR="00B2121C">
        <w:rPr>
          <w:rFonts w:ascii="Calibri" w:hAnsi="Calibri" w:cs="Calibri"/>
          <w:color w:val="000000"/>
          <w:shd w:val="clear" w:color="auto" w:fill="FFFFFF"/>
        </w:rPr>
        <w:t>al Sabato 8,00/12,30 – 16,30/18,00</w:t>
      </w:r>
    </w:p>
    <w:p w14:paraId="0427C572" w14:textId="3C6BF334" w:rsidR="00B2121C" w:rsidRDefault="00B2121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Mercoledì pomeriggio CHIUSO</w:t>
      </w:r>
    </w:p>
    <w:p w14:paraId="34136202" w14:textId="66A3B433" w:rsidR="004310F0" w:rsidRDefault="004310F0">
      <w:pPr>
        <w:rPr>
          <w:rFonts w:ascii="Calibri" w:hAnsi="Calibri" w:cs="Calibri"/>
          <w:color w:val="000000"/>
          <w:shd w:val="clear" w:color="auto" w:fill="FFFFFF"/>
        </w:rPr>
      </w:pPr>
    </w:p>
    <w:p w14:paraId="314501B0" w14:textId="690604D9" w:rsidR="004310F0" w:rsidRDefault="004310F0"/>
    <w:sectPr w:rsidR="00431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5"/>
    <w:rsid w:val="000E1A48"/>
    <w:rsid w:val="00263B58"/>
    <w:rsid w:val="003B0E40"/>
    <w:rsid w:val="004310F0"/>
    <w:rsid w:val="004314D1"/>
    <w:rsid w:val="00452CA9"/>
    <w:rsid w:val="005378B5"/>
    <w:rsid w:val="005759D1"/>
    <w:rsid w:val="005C56A9"/>
    <w:rsid w:val="005E3F39"/>
    <w:rsid w:val="008F67C8"/>
    <w:rsid w:val="00946DD4"/>
    <w:rsid w:val="00B2121C"/>
    <w:rsid w:val="00B332C3"/>
    <w:rsid w:val="00D30952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B5"/>
  <w15:chartTrackingRefBased/>
  <w15:docId w15:val="{1E1FA332-1307-4F92-A36D-28EE55D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46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Mariotti</dc:creator>
  <cp:keywords/>
  <dc:description/>
  <cp:lastModifiedBy>Microsoft Office User</cp:lastModifiedBy>
  <cp:revision>2</cp:revision>
  <dcterms:created xsi:type="dcterms:W3CDTF">2020-04-07T08:47:00Z</dcterms:created>
  <dcterms:modified xsi:type="dcterms:W3CDTF">2020-04-07T08:47:00Z</dcterms:modified>
</cp:coreProperties>
</file>